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乡村振兴国际联合毕业设计中期交流汇报人登记表</w:t>
      </w:r>
    </w:p>
    <w:tbl>
      <w:tblPr>
        <w:tblStyle w:val="6"/>
        <w:tblW w:w="82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2166"/>
        <w:gridCol w:w="1264"/>
        <w:gridCol w:w="29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姓    名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性    别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学校及学院/单位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专    业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联系电话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QQ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指导教师姓名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研究方向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称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务</w:t>
            </w:r>
          </w:p>
        </w:tc>
        <w:tc>
          <w:tcPr>
            <w:tcW w:w="29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手机号码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60" w:type="dxa"/>
            <w:vAlign w:val="center"/>
          </w:tcPr>
          <w:p>
            <w:pPr>
              <w:spacing w:line="360" w:lineRule="auto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设计题目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3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汇报内容简介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82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完成情况汇总</w:t>
            </w:r>
          </w:p>
        </w:tc>
        <w:tc>
          <w:tcPr>
            <w:tcW w:w="6390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</w:tbl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CCE6B2D-3591-4C17-A26A-B221EA1DD4F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A16879"/>
    <w:rsid w:val="0AAE6186"/>
    <w:rsid w:val="0E606552"/>
    <w:rsid w:val="10D73F5D"/>
    <w:rsid w:val="12401F27"/>
    <w:rsid w:val="12451B14"/>
    <w:rsid w:val="125D11CE"/>
    <w:rsid w:val="1D4316AD"/>
    <w:rsid w:val="2150498D"/>
    <w:rsid w:val="21E96F5F"/>
    <w:rsid w:val="262006B4"/>
    <w:rsid w:val="288B68F2"/>
    <w:rsid w:val="298433BD"/>
    <w:rsid w:val="2AEC0746"/>
    <w:rsid w:val="2CCB6C14"/>
    <w:rsid w:val="36630ED0"/>
    <w:rsid w:val="3756408B"/>
    <w:rsid w:val="393E79B2"/>
    <w:rsid w:val="413D3AC5"/>
    <w:rsid w:val="41844344"/>
    <w:rsid w:val="42A569AF"/>
    <w:rsid w:val="463054A0"/>
    <w:rsid w:val="464D5CAD"/>
    <w:rsid w:val="49C03205"/>
    <w:rsid w:val="4FBC45E1"/>
    <w:rsid w:val="51233162"/>
    <w:rsid w:val="52FF03C2"/>
    <w:rsid w:val="58030293"/>
    <w:rsid w:val="5ED22F96"/>
    <w:rsid w:val="5F445E1B"/>
    <w:rsid w:val="6146438D"/>
    <w:rsid w:val="65FC5843"/>
    <w:rsid w:val="693E6420"/>
    <w:rsid w:val="694B0C22"/>
    <w:rsid w:val="6A366100"/>
    <w:rsid w:val="6C2F4842"/>
    <w:rsid w:val="6EE001EC"/>
    <w:rsid w:val="743A37A6"/>
    <w:rsid w:val="748F415F"/>
    <w:rsid w:val="75F6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sz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1156</Words>
  <Characters>1377</Characters>
  <Lines>6</Lines>
  <Paragraphs>1</Paragraphs>
  <TotalTime>17</TotalTime>
  <ScaleCrop>false</ScaleCrop>
  <LinksUpToDate>false</LinksUpToDate>
  <CharactersWithSpaces>1562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李清</cp:lastModifiedBy>
  <dcterms:modified xsi:type="dcterms:W3CDTF">2022-03-11T06:10:17Z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5FA6CF44BEE3435E8FE3C0FBE9002FD9</vt:lpwstr>
  </property>
</Properties>
</file>