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eastAsia="宋体"/>
          <w:b/>
          <w:bCs/>
          <w:sz w:val="28"/>
          <w:szCs w:val="28"/>
        </w:rPr>
      </w:pPr>
      <w:bookmarkStart w:id="0" w:name="_GoBack"/>
      <w:bookmarkEnd w:id="0"/>
      <w:r>
        <w:rPr>
          <w:rFonts w:hint="eastAsia" w:ascii="黑体" w:eastAsia="宋体"/>
          <w:b/>
          <w:bCs/>
          <w:sz w:val="28"/>
          <w:szCs w:val="28"/>
        </w:rPr>
        <w:t>亚洲园林协会乡村振兴委员会联合毕设</w:t>
      </w:r>
    </w:p>
    <w:p>
      <w:pPr>
        <w:jc w:val="center"/>
        <w:rPr>
          <w:rFonts w:hint="eastAsia" w:ascii="黑体" w:eastAsia="宋体"/>
          <w:b/>
          <w:bCs/>
          <w:sz w:val="28"/>
          <w:szCs w:val="28"/>
        </w:rPr>
      </w:pPr>
      <w:r>
        <w:rPr>
          <w:rFonts w:hint="eastAsia" w:ascii="黑体" w:eastAsia="宋体"/>
          <w:b/>
          <w:bCs/>
          <w:sz w:val="28"/>
          <w:szCs w:val="28"/>
        </w:rPr>
        <w:t>中期交流综合评价表</w:t>
      </w:r>
    </w:p>
    <w:p>
      <w:pPr>
        <w:jc w:val="right"/>
        <w:rPr>
          <w:rFonts w:hint="eastAsia" w:ascii="黑体" w:eastAsia="宋体"/>
          <w:b/>
          <w:bCs/>
          <w:sz w:val="28"/>
          <w:szCs w:val="28"/>
        </w:rPr>
      </w:pPr>
      <w:r>
        <w:rPr>
          <w:rFonts w:hint="eastAsia" w:ascii="黑体" w:eastAsia="宋体"/>
          <w:b/>
          <w:bCs/>
          <w:sz w:val="28"/>
          <w:szCs w:val="28"/>
        </w:rPr>
        <w:t>         </w:t>
      </w:r>
      <w:r>
        <w:rPr>
          <w:rFonts w:hint="eastAsia" w:ascii="宋体" w:hAnsi="宋体" w:eastAsia="宋体" w:cs="Arial"/>
          <w:kern w:val="0"/>
          <w:sz w:val="18"/>
          <w:szCs w:val="18"/>
        </w:rPr>
        <w:t>         填表日期：     年    月</w:t>
      </w:r>
      <w:r>
        <w:rPr>
          <w:rFonts w:hint="eastAsia" w:ascii="宋体" w:hAnsi="宋体" w:cs="Arial"/>
          <w:kern w:val="0"/>
          <w:sz w:val="18"/>
          <w:szCs w:val="18"/>
          <w:lang w:val="en-US" w:eastAsia="zh-CN"/>
        </w:rPr>
        <w:t xml:space="preserve"> </w:t>
      </w:r>
      <w:r>
        <w:rPr>
          <w:rFonts w:hint="eastAsia" w:ascii="宋体" w:hAnsi="宋体" w:eastAsia="宋体" w:cs="Arial"/>
          <w:kern w:val="0"/>
          <w:sz w:val="18"/>
          <w:szCs w:val="18"/>
        </w:rPr>
        <w:t> 日</w:t>
      </w:r>
    </w:p>
    <w:tbl>
      <w:tblPr>
        <w:tblStyle w:val="6"/>
        <w:tblW w:w="849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80"/>
        <w:gridCol w:w="1728"/>
        <w:gridCol w:w="859"/>
        <w:gridCol w:w="1865"/>
        <w:gridCol w:w="957"/>
        <w:gridCol w:w="14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2" w:hRule="atLeast"/>
          <w:jc w:val="center"/>
        </w:trPr>
        <w:tc>
          <w:tcPr>
            <w:tcW w:w="1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作品名称</w:t>
            </w:r>
          </w:p>
        </w:tc>
        <w:tc>
          <w:tcPr>
            <w:tcW w:w="6819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8" w:hRule="atLeast"/>
          <w:jc w:val="center"/>
        </w:trPr>
        <w:tc>
          <w:tcPr>
            <w:tcW w:w="1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小组负责人</w:t>
            </w:r>
          </w:p>
        </w:tc>
        <w:tc>
          <w:tcPr>
            <w:tcW w:w="17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</w:p>
        </w:tc>
        <w:tc>
          <w:tcPr>
            <w:tcW w:w="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联系电话</w:t>
            </w:r>
          </w:p>
        </w:tc>
        <w:tc>
          <w:tcPr>
            <w:tcW w:w="1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邮编</w:t>
            </w:r>
          </w:p>
        </w:tc>
        <w:tc>
          <w:tcPr>
            <w:tcW w:w="1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8" w:hRule="atLeast"/>
          <w:jc w:val="center"/>
        </w:trPr>
        <w:tc>
          <w:tcPr>
            <w:tcW w:w="1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院校</w:t>
            </w:r>
          </w:p>
        </w:tc>
        <w:tc>
          <w:tcPr>
            <w:tcW w:w="6819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2" w:hRule="atLeast"/>
          <w:jc w:val="center"/>
        </w:trPr>
        <w:tc>
          <w:tcPr>
            <w:tcW w:w="8499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作品进度、计划完成情况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3" w:hRule="atLeast"/>
          <w:jc w:val="center"/>
        </w:trPr>
        <w:tc>
          <w:tcPr>
            <w:tcW w:w="8499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Calibri" w:hAnsi="Calibri" w:cs="Calibri"/>
                <w:sz w:val="24"/>
                <w:szCs w:val="24"/>
              </w:rPr>
              <w:t>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8499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 w:bidi="ar-SA"/>
              </w:rPr>
              <w:t>点评老师认为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作品存在的主要问题和建议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6" w:hRule="atLeast"/>
          <w:jc w:val="center"/>
        </w:trPr>
        <w:tc>
          <w:tcPr>
            <w:tcW w:w="8499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</w:tbl>
    <w:p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E2E00AB7-9D2C-4463-BAB9-6B91ECDF1681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9A275862-456C-4D2C-A9E6-783431E24C7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3" w:fontKey="{4ADBA4BB-82E0-4B7E-B4E9-EF03542E2A8F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6EF5C29B-C768-4682-AD32-F81F916D7AD1}"/>
  </w:font>
  <w:font w:name="ArialNarrow">
    <w:altName w:val="Arial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2FF03C2"/>
    <w:rsid w:val="00112A1E"/>
    <w:rsid w:val="0022172B"/>
    <w:rsid w:val="002B127D"/>
    <w:rsid w:val="00301E3D"/>
    <w:rsid w:val="0046012A"/>
    <w:rsid w:val="00491287"/>
    <w:rsid w:val="004F2DF9"/>
    <w:rsid w:val="0055636F"/>
    <w:rsid w:val="006327DC"/>
    <w:rsid w:val="0065326A"/>
    <w:rsid w:val="0072773D"/>
    <w:rsid w:val="007A1B17"/>
    <w:rsid w:val="0081448E"/>
    <w:rsid w:val="00980CBF"/>
    <w:rsid w:val="009A2356"/>
    <w:rsid w:val="00AC0A9A"/>
    <w:rsid w:val="00AC1A33"/>
    <w:rsid w:val="00AF184E"/>
    <w:rsid w:val="00BE2C7C"/>
    <w:rsid w:val="00CF4D3E"/>
    <w:rsid w:val="00E62441"/>
    <w:rsid w:val="00E71504"/>
    <w:rsid w:val="00EF1EFD"/>
    <w:rsid w:val="021E056F"/>
    <w:rsid w:val="02726F71"/>
    <w:rsid w:val="04A16879"/>
    <w:rsid w:val="0AAE6186"/>
    <w:rsid w:val="0E606552"/>
    <w:rsid w:val="10D73F5D"/>
    <w:rsid w:val="12401F27"/>
    <w:rsid w:val="12451B14"/>
    <w:rsid w:val="1D4316AD"/>
    <w:rsid w:val="2150498D"/>
    <w:rsid w:val="21E96F5F"/>
    <w:rsid w:val="262006B4"/>
    <w:rsid w:val="288B68F2"/>
    <w:rsid w:val="298433BD"/>
    <w:rsid w:val="2AEC0746"/>
    <w:rsid w:val="2CCB6C14"/>
    <w:rsid w:val="36630ED0"/>
    <w:rsid w:val="3756408B"/>
    <w:rsid w:val="393E79B2"/>
    <w:rsid w:val="3BF20654"/>
    <w:rsid w:val="413D3AC5"/>
    <w:rsid w:val="41844344"/>
    <w:rsid w:val="42A569AF"/>
    <w:rsid w:val="463054A0"/>
    <w:rsid w:val="464D5CAD"/>
    <w:rsid w:val="49C03205"/>
    <w:rsid w:val="4FBC45E1"/>
    <w:rsid w:val="51233162"/>
    <w:rsid w:val="52FF03C2"/>
    <w:rsid w:val="58030293"/>
    <w:rsid w:val="5ED22F96"/>
    <w:rsid w:val="5F445E1B"/>
    <w:rsid w:val="6146438D"/>
    <w:rsid w:val="65FC5843"/>
    <w:rsid w:val="693E6420"/>
    <w:rsid w:val="694B0C22"/>
    <w:rsid w:val="6A366100"/>
    <w:rsid w:val="6C2F4842"/>
    <w:rsid w:val="6EE001EC"/>
    <w:rsid w:val="743A37A6"/>
    <w:rsid w:val="748F415F"/>
    <w:rsid w:val="75F62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99"/>
    <w:rPr>
      <w:sz w:val="24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字符"/>
    <w:basedOn w:val="7"/>
    <w:link w:val="4"/>
    <w:qFormat/>
    <w:uiPriority w:val="0"/>
    <w:rPr>
      <w:rFonts w:ascii="Calibri" w:hAnsi="Calibri" w:cs="宋体"/>
      <w:kern w:val="2"/>
      <w:sz w:val="18"/>
      <w:szCs w:val="18"/>
    </w:rPr>
  </w:style>
  <w:style w:type="character" w:customStyle="1" w:styleId="11">
    <w:name w:val="页脚 字符"/>
    <w:basedOn w:val="7"/>
    <w:link w:val="3"/>
    <w:qFormat/>
    <w:uiPriority w:val="0"/>
    <w:rPr>
      <w:rFonts w:ascii="Calibri" w:hAnsi="Calibri" w:cs="宋体"/>
      <w:kern w:val="2"/>
      <w:sz w:val="18"/>
      <w:szCs w:val="18"/>
    </w:rPr>
  </w:style>
  <w:style w:type="paragraph" w:styleId="12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1156</Words>
  <Characters>1377</Characters>
  <Lines>6</Lines>
  <Paragraphs>1</Paragraphs>
  <TotalTime>17</TotalTime>
  <ScaleCrop>false</ScaleCrop>
  <LinksUpToDate>false</LinksUpToDate>
  <CharactersWithSpaces>1562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2022-03-04T09:15:00Z</dcterms:created>
  <dc:creator>园冶杯组委会高校组沈微</dc:creator>
  <cp:lastModifiedBy>李清</cp:lastModifiedBy>
  <dcterms:modified xsi:type="dcterms:W3CDTF">2022-03-11T06:10:47Z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5FA6CF44BEE3435E8FE3C0FBE9002FD9</vt:lpwstr>
  </property>
</Properties>
</file>